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7D9B" w14:textId="77777777" w:rsidR="00CF7AF8" w:rsidRPr="00BC642D" w:rsidRDefault="00CF7AF8" w:rsidP="00CF7AF8">
      <w:pPr>
        <w:rPr>
          <w:rFonts w:ascii="Arial" w:hAnsi="Arial" w:cs="Arial"/>
          <w:b/>
        </w:rPr>
      </w:pPr>
      <w:r w:rsidRPr="00BC642D">
        <w:rPr>
          <w:rFonts w:ascii="Arial" w:hAnsi="Arial" w:cs="Arial"/>
          <w:b/>
        </w:rPr>
        <w:t>Wykonawca:</w:t>
      </w:r>
    </w:p>
    <w:p w14:paraId="0A9C7D9C" w14:textId="77777777" w:rsidR="00CF7AF8" w:rsidRPr="007E195C" w:rsidRDefault="00CF7AF8" w:rsidP="00CF7AF8">
      <w:pPr>
        <w:rPr>
          <w:rFonts w:ascii="Arial" w:hAnsi="Arial" w:cs="Arial"/>
          <w:bCs/>
          <w:sz w:val="20"/>
          <w:szCs w:val="20"/>
        </w:rPr>
      </w:pPr>
      <w:r w:rsidRPr="007E195C">
        <w:rPr>
          <w:rFonts w:ascii="Arial" w:hAnsi="Arial" w:cs="Arial"/>
          <w:bCs/>
          <w:sz w:val="20"/>
          <w:szCs w:val="20"/>
        </w:rPr>
        <w:t>_______________________________</w:t>
      </w:r>
    </w:p>
    <w:p w14:paraId="0A9C7D9D" w14:textId="77777777" w:rsidR="00CF7AF8" w:rsidRPr="007E195C" w:rsidRDefault="00CF7AF8" w:rsidP="00CF7AF8">
      <w:pPr>
        <w:rPr>
          <w:rFonts w:ascii="Arial" w:hAnsi="Arial" w:cs="Arial"/>
          <w:bCs/>
          <w:sz w:val="20"/>
          <w:szCs w:val="20"/>
        </w:rPr>
      </w:pPr>
      <w:r w:rsidRPr="007E195C">
        <w:rPr>
          <w:rFonts w:ascii="Arial" w:hAnsi="Arial" w:cs="Arial"/>
          <w:bCs/>
          <w:sz w:val="20"/>
          <w:szCs w:val="20"/>
        </w:rPr>
        <w:t>_______________________________</w:t>
      </w:r>
    </w:p>
    <w:p w14:paraId="0A9C7D9E" w14:textId="77777777" w:rsidR="00CF7AF8" w:rsidRPr="007E195C" w:rsidRDefault="00CF7AF8" w:rsidP="00CF7AF8">
      <w:pPr>
        <w:rPr>
          <w:rFonts w:ascii="Arial" w:hAnsi="Arial" w:cs="Arial"/>
          <w:bCs/>
          <w:sz w:val="20"/>
          <w:szCs w:val="20"/>
        </w:rPr>
      </w:pPr>
      <w:r w:rsidRPr="007E195C">
        <w:rPr>
          <w:rFonts w:ascii="Arial" w:hAnsi="Arial" w:cs="Arial"/>
          <w:bCs/>
          <w:sz w:val="20"/>
          <w:szCs w:val="20"/>
        </w:rPr>
        <w:t>_______________________________</w:t>
      </w:r>
    </w:p>
    <w:p w14:paraId="0A9C7D9F" w14:textId="4560C217" w:rsidR="00CF7AF8" w:rsidRPr="00BC642D" w:rsidRDefault="00CF7AF8" w:rsidP="00CF7A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C642D">
        <w:rPr>
          <w:rFonts w:ascii="Arial" w:hAnsi="Arial" w:cs="Arial"/>
          <w:sz w:val="18"/>
          <w:szCs w:val="18"/>
        </w:rPr>
        <w:t>_________________________________</w:t>
      </w:r>
      <w:r w:rsidR="005C66A2" w:rsidRPr="00BC642D">
        <w:rPr>
          <w:rFonts w:ascii="Arial" w:hAnsi="Arial" w:cs="Arial"/>
          <w:sz w:val="18"/>
          <w:szCs w:val="18"/>
        </w:rPr>
        <w:t>_</w:t>
      </w:r>
    </w:p>
    <w:p w14:paraId="0A9C7DA0" w14:textId="77777777" w:rsidR="00CF7AF8" w:rsidRPr="00BC642D" w:rsidRDefault="00CF7AF8" w:rsidP="00CF7AF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C642D">
        <w:rPr>
          <w:rFonts w:ascii="Arial" w:hAnsi="Arial" w:cs="Arial"/>
          <w:i/>
          <w:sz w:val="16"/>
          <w:szCs w:val="16"/>
        </w:rPr>
        <w:t xml:space="preserve">(pełna nazwa, adres, w zależności </w:t>
      </w:r>
      <w:r w:rsidRPr="00BC642D"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 w:rsidRPr="00BC6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642D">
        <w:rPr>
          <w:rFonts w:ascii="Arial" w:hAnsi="Arial" w:cs="Arial"/>
          <w:i/>
          <w:sz w:val="16"/>
          <w:szCs w:val="16"/>
        </w:rPr>
        <w:t>)</w:t>
      </w:r>
    </w:p>
    <w:p w14:paraId="0A9C7DA1" w14:textId="77777777" w:rsidR="005C66A2" w:rsidRPr="00BC642D" w:rsidRDefault="005C66A2" w:rsidP="00CF7AF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A9C7DA3" w14:textId="789015D8" w:rsidR="005C66A2" w:rsidRPr="00BC642D" w:rsidRDefault="005C66A2" w:rsidP="00C91F52">
      <w:pPr>
        <w:spacing w:after="0" w:line="240" w:lineRule="auto"/>
        <w:jc w:val="both"/>
        <w:rPr>
          <w:rFonts w:ascii="Arial" w:hAnsi="Arial" w:cs="Arial"/>
          <w:i/>
        </w:rPr>
      </w:pPr>
      <w:r w:rsidRPr="00BC642D">
        <w:rPr>
          <w:rFonts w:ascii="Arial" w:hAnsi="Arial" w:cs="Arial"/>
          <w:b/>
          <w:u w:val="single"/>
        </w:rPr>
        <w:t>DOTYCZY</w:t>
      </w:r>
      <w:r w:rsidRPr="00BC642D">
        <w:rPr>
          <w:rFonts w:ascii="Arial" w:hAnsi="Arial" w:cs="Arial"/>
        </w:rPr>
        <w:t xml:space="preserve">: postępowania o udzielenie zamówienia publicznego prowadzonego w trybie przetargu nieograniczonego pn. </w:t>
      </w:r>
      <w:r w:rsidR="0028319E" w:rsidRPr="00BC642D">
        <w:rPr>
          <w:rFonts w:ascii="Arial" w:hAnsi="Arial" w:cs="Arial"/>
          <w:b/>
          <w:i/>
        </w:rPr>
        <w:t>„</w:t>
      </w:r>
      <w:r w:rsidR="0028319E" w:rsidRPr="00BC642D">
        <w:rPr>
          <w:rFonts w:ascii="Arial" w:hAnsi="Arial" w:cs="Arial"/>
          <w:b/>
          <w:iCs/>
        </w:rPr>
        <w:t xml:space="preserve">SUKCESYWNE DOSTAWY ARTYKUŁÓW ORAZ PRODUKTÓW SPOŻYWCZYCH na potrzeby Wrocławskiego Przedsiębiorstwa Hala Ludowa Sp. z o.o. we Wrocławiu - </w:t>
      </w:r>
      <w:r w:rsidR="00C91F52" w:rsidRPr="00BC642D">
        <w:rPr>
          <w:rFonts w:ascii="Arial" w:hAnsi="Arial" w:cs="Arial"/>
        </w:rPr>
        <w:t xml:space="preserve">znak postępowania: </w:t>
      </w:r>
      <w:r w:rsidR="00C91F52" w:rsidRPr="00BC642D">
        <w:rPr>
          <w:rFonts w:ascii="Arial" w:hAnsi="Arial" w:cs="Arial"/>
          <w:b/>
        </w:rPr>
        <w:t>ZP/PN/</w:t>
      </w:r>
      <w:r w:rsidR="0042406C" w:rsidRPr="00BC642D">
        <w:rPr>
          <w:rFonts w:ascii="Arial" w:hAnsi="Arial" w:cs="Arial"/>
          <w:b/>
        </w:rPr>
        <w:t>2</w:t>
      </w:r>
      <w:r w:rsidR="00C91F52" w:rsidRPr="00BC642D">
        <w:rPr>
          <w:rFonts w:ascii="Arial" w:hAnsi="Arial" w:cs="Arial"/>
          <w:b/>
        </w:rPr>
        <w:t>/</w:t>
      </w:r>
      <w:proofErr w:type="spellStart"/>
      <w:r w:rsidR="00C91F52" w:rsidRPr="00BC642D">
        <w:rPr>
          <w:rFonts w:ascii="Arial" w:hAnsi="Arial" w:cs="Arial"/>
          <w:b/>
        </w:rPr>
        <w:t>D</w:t>
      </w:r>
      <w:r w:rsidR="0028319E" w:rsidRPr="00BC642D">
        <w:rPr>
          <w:rFonts w:ascii="Arial" w:hAnsi="Arial" w:cs="Arial"/>
          <w:b/>
        </w:rPr>
        <w:t>SiPW</w:t>
      </w:r>
      <w:proofErr w:type="spellEnd"/>
      <w:r w:rsidR="00C91F52" w:rsidRPr="00BC642D">
        <w:rPr>
          <w:rFonts w:ascii="Arial" w:hAnsi="Arial" w:cs="Arial"/>
          <w:b/>
        </w:rPr>
        <w:t>/20</w:t>
      </w:r>
      <w:r w:rsidR="0028319E" w:rsidRPr="00BC642D">
        <w:rPr>
          <w:rFonts w:ascii="Arial" w:hAnsi="Arial" w:cs="Arial"/>
          <w:b/>
        </w:rPr>
        <w:t>20</w:t>
      </w:r>
      <w:r w:rsidR="00C91F52" w:rsidRPr="00BC642D">
        <w:rPr>
          <w:rFonts w:ascii="Arial" w:hAnsi="Arial" w:cs="Arial"/>
          <w:b/>
        </w:rPr>
        <w:t xml:space="preserve"> </w:t>
      </w:r>
    </w:p>
    <w:p w14:paraId="0A9C7DA4" w14:textId="77777777" w:rsidR="00E924AF" w:rsidRPr="00BC642D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Arial" w:eastAsia="Times New Roman" w:hAnsi="Arial" w:cs="Arial"/>
          <w:sz w:val="24"/>
          <w:szCs w:val="24"/>
          <w:lang w:eastAsia="pl-PL"/>
        </w:rPr>
      </w:pPr>
      <w:r w:rsidRPr="00BC642D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ab/>
      </w:r>
      <w:r w:rsidRPr="00BC642D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ab/>
      </w:r>
      <w:r w:rsidRPr="00BC642D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ab/>
      </w:r>
      <w:r w:rsidRPr="00BC642D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ab/>
      </w:r>
      <w:r w:rsidRPr="00BC642D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ab/>
        <w:t xml:space="preserve">   </w:t>
      </w:r>
    </w:p>
    <w:p w14:paraId="0A9C7DA5" w14:textId="52F8719F" w:rsidR="00905638" w:rsidRPr="00BC642D" w:rsidRDefault="00E924AF" w:rsidP="005C66A2">
      <w:pPr>
        <w:spacing w:after="0" w:line="240" w:lineRule="auto"/>
        <w:ind w:left="3402" w:right="3372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C642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WYKAZ </w:t>
      </w:r>
      <w:r w:rsidR="00333F55" w:rsidRPr="00BC642D">
        <w:rPr>
          <w:rFonts w:ascii="Arial" w:eastAsia="Times New Roman" w:hAnsi="Arial" w:cs="Arial"/>
          <w:b/>
          <w:sz w:val="32"/>
          <w:szCs w:val="32"/>
          <w:lang w:eastAsia="pl-PL"/>
        </w:rPr>
        <w:t>ZREALIZOWANYCH</w:t>
      </w:r>
      <w:r w:rsidR="00C62E14" w:rsidRPr="00BC642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28319E" w:rsidRPr="00BC642D">
        <w:rPr>
          <w:rFonts w:ascii="Arial" w:eastAsia="Times New Roman" w:hAnsi="Arial" w:cs="Arial"/>
          <w:b/>
          <w:sz w:val="32"/>
          <w:szCs w:val="32"/>
          <w:lang w:eastAsia="pl-PL"/>
        </w:rPr>
        <w:t>DOSTAW</w:t>
      </w:r>
      <w:r w:rsidRPr="00BC642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14:paraId="0A9C7DA6" w14:textId="6E753951" w:rsidR="005C66A2" w:rsidRPr="00BC642D" w:rsidRDefault="005C66A2" w:rsidP="005C66A2">
      <w:pPr>
        <w:spacing w:after="0" w:line="240" w:lineRule="auto"/>
        <w:ind w:left="3402" w:right="33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642D">
        <w:rPr>
          <w:rFonts w:ascii="Arial" w:eastAsia="Times New Roman" w:hAnsi="Arial" w:cs="Arial"/>
          <w:b/>
          <w:sz w:val="20"/>
          <w:szCs w:val="20"/>
          <w:lang w:eastAsia="pl-PL"/>
        </w:rPr>
        <w:t>w zakresie niezbędnym do wykazania spełniania warunku dotyczącego doświadczenia opisanego w rozdziale V ust. 2 pkt. 3</w:t>
      </w:r>
      <w:r w:rsidR="00356E22" w:rsidRPr="00BC642D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Pr="00BC64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</w:t>
      </w:r>
    </w:p>
    <w:p w14:paraId="1557F411" w14:textId="0B24C6F2" w:rsidR="00712C7B" w:rsidRPr="00BC642D" w:rsidRDefault="00712C7B" w:rsidP="00981407">
      <w:pPr>
        <w:tabs>
          <w:tab w:val="left" w:pos="142"/>
        </w:tabs>
        <w:spacing w:before="240" w:after="0" w:line="3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C642D">
        <w:rPr>
          <w:rFonts w:ascii="Arial" w:eastAsia="Times New Roman" w:hAnsi="Arial" w:cs="Arial"/>
          <w:b/>
          <w:bCs/>
          <w:lang w:eastAsia="pl-PL"/>
        </w:rPr>
        <w:t>Oświadczam/my, że:</w:t>
      </w:r>
    </w:p>
    <w:p w14:paraId="58F9163F" w14:textId="77777777" w:rsidR="00103638" w:rsidRPr="00BC642D" w:rsidRDefault="00175C81" w:rsidP="00981407">
      <w:pPr>
        <w:tabs>
          <w:tab w:val="left" w:pos="142"/>
        </w:tabs>
        <w:spacing w:before="240"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BC642D">
        <w:rPr>
          <w:rFonts w:ascii="Arial" w:eastAsia="Times New Roman" w:hAnsi="Arial" w:cs="Arial"/>
          <w:lang w:eastAsia="pl-PL"/>
        </w:rPr>
        <w:t xml:space="preserve">W okresie ostatnich trzech lat przed upływem terminu składania </w:t>
      </w:r>
      <w:r w:rsidR="00066FB0" w:rsidRPr="00BC642D">
        <w:rPr>
          <w:rFonts w:ascii="Arial" w:eastAsia="Times New Roman" w:hAnsi="Arial" w:cs="Arial"/>
          <w:lang w:eastAsia="pl-PL"/>
        </w:rPr>
        <w:t xml:space="preserve">ofert, a jeżeli okres prowadzenia działalności jest krótszy – w tym okresie wykonałem </w:t>
      </w:r>
      <w:r w:rsidR="006B19D6" w:rsidRPr="00BC642D">
        <w:rPr>
          <w:rFonts w:ascii="Arial" w:eastAsia="Times New Roman" w:hAnsi="Arial" w:cs="Arial"/>
          <w:lang w:eastAsia="pl-PL"/>
        </w:rPr>
        <w:t xml:space="preserve">/ wykonaliśmy następujące dostawy </w:t>
      </w:r>
      <w:r w:rsidR="00104E73" w:rsidRPr="00BC642D">
        <w:rPr>
          <w:rFonts w:ascii="Arial" w:eastAsia="Times New Roman" w:hAnsi="Arial" w:cs="Arial"/>
          <w:lang w:eastAsia="pl-PL"/>
        </w:rPr>
        <w:t xml:space="preserve">artykułów / produktów spożywczych </w:t>
      </w:r>
      <w:r w:rsidR="006B19D6" w:rsidRPr="00BC642D">
        <w:rPr>
          <w:rFonts w:ascii="Arial" w:eastAsia="Times New Roman" w:hAnsi="Arial" w:cs="Arial"/>
          <w:lang w:eastAsia="pl-PL"/>
        </w:rPr>
        <w:t xml:space="preserve">odpowiadające </w:t>
      </w:r>
      <w:r w:rsidR="00104E73" w:rsidRPr="00BC642D">
        <w:rPr>
          <w:rFonts w:ascii="Arial" w:eastAsia="Times New Roman" w:hAnsi="Arial" w:cs="Arial"/>
          <w:lang w:eastAsia="pl-PL"/>
        </w:rPr>
        <w:t>swoim rodzajem</w:t>
      </w:r>
      <w:r w:rsidR="00103638" w:rsidRPr="00BC642D">
        <w:rPr>
          <w:rFonts w:ascii="Arial" w:eastAsia="Times New Roman" w:hAnsi="Arial" w:cs="Arial"/>
          <w:lang w:eastAsia="pl-PL"/>
        </w:rPr>
        <w:t xml:space="preserve"> dostawom stanowiącym przedmiot zamówienia tj.:</w:t>
      </w:r>
    </w:p>
    <w:p w14:paraId="69AD8C91" w14:textId="4927BB69" w:rsidR="00963ACA" w:rsidRPr="00BC642D" w:rsidRDefault="00963ACA" w:rsidP="0025585E">
      <w:pPr>
        <w:pStyle w:val="Tekstpodstawowy"/>
        <w:spacing w:before="12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642D">
        <w:rPr>
          <w:rFonts w:ascii="Arial" w:hAnsi="Arial" w:cs="Arial"/>
          <w:b/>
          <w:sz w:val="22"/>
          <w:szCs w:val="22"/>
        </w:rPr>
        <w:t>Określenie warunk</w:t>
      </w:r>
      <w:r w:rsidR="00103638" w:rsidRPr="00BC642D">
        <w:rPr>
          <w:rFonts w:ascii="Arial" w:hAnsi="Arial" w:cs="Arial"/>
          <w:b/>
          <w:sz w:val="22"/>
          <w:szCs w:val="22"/>
        </w:rPr>
        <w:t>u:</w:t>
      </w:r>
      <w:r w:rsidRPr="00BC642D">
        <w:rPr>
          <w:rFonts w:ascii="Arial" w:hAnsi="Arial" w:cs="Arial"/>
          <w:b/>
          <w:sz w:val="22"/>
          <w:szCs w:val="22"/>
        </w:rPr>
        <w:t xml:space="preserve"> </w:t>
      </w:r>
      <w:r w:rsidRPr="00BC642D">
        <w:rPr>
          <w:rFonts w:ascii="Arial" w:hAnsi="Arial" w:cs="Arial"/>
          <w:sz w:val="22"/>
          <w:szCs w:val="22"/>
          <w:shd w:val="clear" w:color="auto" w:fill="FFFFFF"/>
        </w:rPr>
        <w:t>Zamawiający wymaga</w:t>
      </w:r>
      <w:r w:rsidR="00323164" w:rsidRPr="00BC642D">
        <w:rPr>
          <w:rFonts w:ascii="Arial" w:hAnsi="Arial" w:cs="Arial"/>
          <w:sz w:val="22"/>
          <w:szCs w:val="22"/>
          <w:shd w:val="clear" w:color="auto" w:fill="FFFFFF"/>
        </w:rPr>
        <w:t>ł</w:t>
      </w:r>
      <w:r w:rsidRPr="00BC642D">
        <w:rPr>
          <w:rFonts w:ascii="Arial" w:hAnsi="Arial" w:cs="Arial"/>
          <w:sz w:val="22"/>
          <w:szCs w:val="22"/>
          <w:shd w:val="clear" w:color="auto" w:fill="FFFFFF"/>
        </w:rPr>
        <w:t xml:space="preserve"> przedstawienia doświadczenia w zakresie wykonywanych dostaw </w:t>
      </w:r>
      <w:r w:rsidR="0099160D" w:rsidRPr="00BC642D">
        <w:rPr>
          <w:rFonts w:ascii="Arial" w:hAnsi="Arial" w:cs="Arial"/>
          <w:sz w:val="22"/>
          <w:szCs w:val="22"/>
          <w:shd w:val="clear" w:color="auto" w:fill="FFFFFF"/>
        </w:rPr>
        <w:t xml:space="preserve">(zamówień) </w:t>
      </w:r>
      <w:r w:rsidRPr="00BC642D">
        <w:rPr>
          <w:rFonts w:ascii="Arial" w:hAnsi="Arial" w:cs="Arial"/>
          <w:sz w:val="22"/>
          <w:szCs w:val="22"/>
          <w:shd w:val="clear" w:color="auto" w:fill="FFFFFF"/>
        </w:rPr>
        <w:t xml:space="preserve">oraz potwierdzenia wykonania </w:t>
      </w:r>
      <w:r w:rsidRPr="00BC642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co najmniej dwóch dostaw</w:t>
      </w:r>
      <w:r w:rsidR="0099160D" w:rsidRPr="00BC642D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 (zamówień)</w:t>
      </w:r>
      <w:r w:rsidRPr="00BC642D">
        <w:rPr>
          <w:rFonts w:ascii="Arial" w:hAnsi="Arial" w:cs="Arial"/>
          <w:sz w:val="22"/>
          <w:szCs w:val="22"/>
          <w:shd w:val="clear" w:color="auto" w:fill="FFFFFF"/>
        </w:rPr>
        <w:t xml:space="preserve"> z należytą starannością, w zakresie odpowiednim do przedmiotu zamówienia o wartości brutto nie niższej niż</w:t>
      </w:r>
      <w:r w:rsidR="00617985" w:rsidRPr="00BC642D">
        <w:rPr>
          <w:rFonts w:ascii="Arial" w:hAnsi="Arial" w:cs="Arial"/>
          <w:sz w:val="22"/>
          <w:szCs w:val="22"/>
          <w:shd w:val="clear" w:color="auto" w:fill="FFFFFF"/>
        </w:rPr>
        <w:t xml:space="preserve"> dla poniższych </w:t>
      </w:r>
      <w:r w:rsidR="00933AEB" w:rsidRPr="00BC642D">
        <w:rPr>
          <w:rFonts w:ascii="Arial" w:hAnsi="Arial" w:cs="Arial"/>
          <w:sz w:val="22"/>
          <w:szCs w:val="22"/>
          <w:shd w:val="clear" w:color="auto" w:fill="FFFFFF"/>
        </w:rPr>
        <w:t>części/pakietów</w:t>
      </w:r>
      <w:r w:rsidRPr="00BC642D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1F6874B" w14:textId="4AA2F0FC" w:rsidR="00963ACA" w:rsidRPr="00BC642D" w:rsidRDefault="00963ACA" w:rsidP="0025585E">
      <w:pPr>
        <w:pStyle w:val="Tekstpodstawowy"/>
        <w:spacing w:before="120" w:after="0"/>
        <w:ind w:left="567" w:hanging="567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b/>
          <w:sz w:val="20"/>
          <w:szCs w:val="20"/>
        </w:rPr>
        <w:t>Dla Części/Pakietu Nr 1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Pr="00BC642D">
        <w:rPr>
          <w:rFonts w:ascii="Arial" w:hAnsi="Arial" w:cs="Arial"/>
          <w:b/>
          <w:sz w:val="20"/>
          <w:szCs w:val="20"/>
        </w:rPr>
        <w:t>WARZYWA i OWOCE ŚWIEŻE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- 150 000,00 zł (brutto) każda;</w:t>
      </w:r>
    </w:p>
    <w:p w14:paraId="29B12250" w14:textId="7FECAA12" w:rsidR="00963ACA" w:rsidRPr="00BC642D" w:rsidRDefault="00963ACA" w:rsidP="0025585E">
      <w:pPr>
        <w:pStyle w:val="Tekstpodstawowy"/>
        <w:spacing w:after="0"/>
        <w:ind w:left="567" w:hanging="567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b/>
          <w:sz w:val="20"/>
          <w:szCs w:val="20"/>
        </w:rPr>
        <w:t>Dla Części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/Pakietu Nr 2 </w:t>
      </w:r>
      <w:r w:rsidRPr="00BC642D">
        <w:rPr>
          <w:rFonts w:ascii="Arial" w:hAnsi="Arial" w:cs="Arial"/>
          <w:b/>
          <w:sz w:val="20"/>
          <w:szCs w:val="20"/>
        </w:rPr>
        <w:t>MIĘSO ŚWIEŻE, WYROBY MIĘSNE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- 200 000,00 zł (brutto) każda;</w:t>
      </w:r>
    </w:p>
    <w:p w14:paraId="0B7E1748" w14:textId="7D19166E" w:rsidR="00963ACA" w:rsidRPr="00BC642D" w:rsidRDefault="00963ACA" w:rsidP="0025585E">
      <w:pPr>
        <w:pStyle w:val="Tekstpodstawowy"/>
        <w:spacing w:after="0"/>
        <w:ind w:left="567" w:hanging="567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b/>
          <w:sz w:val="20"/>
          <w:szCs w:val="20"/>
        </w:rPr>
        <w:t>Dla Części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>/Pakietu Nr 3 RYBY</w:t>
      </w:r>
      <w:r w:rsidR="000F6B1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 OWOCE MORZA</w:t>
      </w:r>
      <w:r w:rsidRPr="00BC64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100 000,00 zł (brutto) każda;</w:t>
      </w:r>
    </w:p>
    <w:p w14:paraId="603EBC32" w14:textId="2E95E5F2" w:rsidR="00A05522" w:rsidRPr="00BC642D" w:rsidRDefault="00963ACA" w:rsidP="0025585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642D">
        <w:rPr>
          <w:rFonts w:ascii="Arial" w:hAnsi="Arial" w:cs="Arial"/>
          <w:b/>
          <w:sz w:val="20"/>
          <w:szCs w:val="20"/>
        </w:rPr>
        <w:t>Dla Części/Pakietu Nr 7</w:t>
      </w:r>
      <w:r w:rsidR="00323164" w:rsidRPr="00BC642D">
        <w:rPr>
          <w:rFonts w:ascii="Arial" w:hAnsi="Arial" w:cs="Arial"/>
          <w:b/>
          <w:sz w:val="20"/>
          <w:szCs w:val="20"/>
        </w:rPr>
        <w:t xml:space="preserve"> </w:t>
      </w:r>
      <w:r w:rsidRPr="00BC642D">
        <w:rPr>
          <w:rFonts w:ascii="Arial" w:hAnsi="Arial" w:cs="Arial"/>
          <w:b/>
          <w:sz w:val="20"/>
          <w:szCs w:val="20"/>
        </w:rPr>
        <w:t>RÓ</w:t>
      </w:r>
      <w:r w:rsidR="006C7A0C" w:rsidRPr="00BC642D">
        <w:rPr>
          <w:rFonts w:ascii="Arial" w:hAnsi="Arial" w:cs="Arial"/>
          <w:b/>
          <w:sz w:val="20"/>
          <w:szCs w:val="20"/>
        </w:rPr>
        <w:t>Ż</w:t>
      </w:r>
      <w:r w:rsidRPr="00BC642D">
        <w:rPr>
          <w:rFonts w:ascii="Arial" w:hAnsi="Arial" w:cs="Arial"/>
          <w:b/>
          <w:sz w:val="20"/>
          <w:szCs w:val="20"/>
        </w:rPr>
        <w:t>NE PRODUKTY SPOZYWCZE – 140 000,00 zł (brutto) każda;</w:t>
      </w:r>
    </w:p>
    <w:p w14:paraId="58B55F68" w14:textId="1CF0F4C1" w:rsidR="00981407" w:rsidRPr="00BC642D" w:rsidRDefault="00981407" w:rsidP="00981407">
      <w:pPr>
        <w:tabs>
          <w:tab w:val="left" w:pos="142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642D">
        <w:rPr>
          <w:rFonts w:ascii="Arial" w:hAnsi="Arial" w:cs="Arial"/>
        </w:rPr>
        <w:t>Do wykazu</w:t>
      </w:r>
      <w:r w:rsidRPr="00BC642D">
        <w:rPr>
          <w:rFonts w:ascii="Arial" w:hAnsi="Arial" w:cs="Arial"/>
          <w:color w:val="000000" w:themeColor="text1"/>
        </w:rPr>
        <w:t xml:space="preserve"> należ</w:t>
      </w:r>
      <w:r w:rsidR="006C7A0C" w:rsidRPr="00BC642D">
        <w:rPr>
          <w:rFonts w:ascii="Arial" w:hAnsi="Arial" w:cs="Arial"/>
          <w:color w:val="000000" w:themeColor="text1"/>
        </w:rPr>
        <w:t>y</w:t>
      </w:r>
      <w:r w:rsidRPr="00BC642D">
        <w:rPr>
          <w:rFonts w:ascii="Arial" w:hAnsi="Arial" w:cs="Arial"/>
          <w:color w:val="000000" w:themeColor="text1"/>
        </w:rPr>
        <w:t xml:space="preserve"> </w:t>
      </w:r>
      <w:r w:rsidRPr="00BC642D">
        <w:rPr>
          <w:rFonts w:ascii="Arial" w:hAnsi="Arial" w:cs="Arial"/>
        </w:rPr>
        <w:t>załączyć dokumenty potwierdzające, że wskazane w wykazie dostawy zostały wykonane lub są wykonywane należycie.</w:t>
      </w:r>
      <w:r w:rsidRPr="00BC642D">
        <w:rPr>
          <w:rFonts w:ascii="Arial" w:hAnsi="Arial" w:cs="Arial"/>
          <w:i/>
        </w:rPr>
        <w:t xml:space="preserve">  </w:t>
      </w:r>
      <w:r w:rsidR="00BC642D">
        <w:rPr>
          <w:rFonts w:ascii="Arial" w:hAnsi="Arial" w:cs="Arial"/>
          <w:i/>
        </w:rPr>
        <w:br/>
      </w:r>
      <w:r w:rsidRPr="00BC642D">
        <w:rPr>
          <w:rFonts w:ascii="Arial" w:hAnsi="Arial" w:cs="Arial"/>
          <w:shd w:val="clear" w:color="auto" w:fill="FFFFFF"/>
        </w:rPr>
        <w:t>Z treści załączonych dokumentów musi wynikać jednoznacznie, iż w/w warunki Wykonawca spełnia.</w:t>
      </w:r>
      <w:r w:rsidRPr="00BC642D">
        <w:rPr>
          <w:rFonts w:ascii="Arial" w:hAnsi="Arial" w:cs="Arial"/>
          <w:i/>
        </w:rPr>
        <w:t xml:space="preserve">       </w:t>
      </w:r>
    </w:p>
    <w:tbl>
      <w:tblPr>
        <w:tblStyle w:val="Tabela-Siatka"/>
        <w:tblW w:w="14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2694"/>
        <w:gridCol w:w="3402"/>
        <w:gridCol w:w="1559"/>
        <w:gridCol w:w="1843"/>
      </w:tblGrid>
      <w:tr w:rsidR="0096288F" w:rsidRPr="00BC642D" w14:paraId="0A9C7DB9" w14:textId="77777777" w:rsidTr="00DC0974">
        <w:trPr>
          <w:trHeight w:val="1068"/>
          <w:jc w:val="center"/>
        </w:trPr>
        <w:tc>
          <w:tcPr>
            <w:tcW w:w="567" w:type="dxa"/>
          </w:tcPr>
          <w:p w14:paraId="0A9C7DAF" w14:textId="77777777" w:rsidR="0096288F" w:rsidRPr="00BC642D" w:rsidRDefault="0096288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A9C7DB0" w14:textId="77777777" w:rsidR="0096288F" w:rsidRPr="00BC642D" w:rsidRDefault="0096288F" w:rsidP="005C187C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</w:tcPr>
          <w:p w14:paraId="0A9C7DB1" w14:textId="77777777" w:rsidR="0096288F" w:rsidRPr="00BC642D" w:rsidRDefault="0096288F" w:rsidP="00AD65A2">
            <w:pPr>
              <w:pStyle w:val="Akapitzlist"/>
              <w:ind w:left="391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9649D" w14:textId="378A7BCF" w:rsidR="00146062" w:rsidRPr="00BC642D" w:rsidRDefault="00146062" w:rsidP="004F0EA9">
            <w:pPr>
              <w:pStyle w:val="Akapitzlist"/>
              <w:ind w:left="214" w:firstLine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 xml:space="preserve">Przedmiot zamówienia/rodzaj/ </w:t>
            </w:r>
            <w:r w:rsidR="00276BF0" w:rsidRPr="00BC642D">
              <w:rPr>
                <w:rFonts w:ascii="Arial" w:hAnsi="Arial" w:cs="Arial"/>
                <w:b/>
                <w:sz w:val="18"/>
                <w:szCs w:val="18"/>
              </w:rPr>
              <w:t>zakres dostawy</w:t>
            </w:r>
          </w:p>
          <w:p w14:paraId="0A9C7DB2" w14:textId="6316AE08" w:rsidR="0096288F" w:rsidRPr="00BC642D" w:rsidRDefault="00261A52" w:rsidP="00601D87">
            <w:pPr>
              <w:pStyle w:val="Akapitzlist"/>
              <w:ind w:left="214" w:firstLine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>(należy zastosować taki opis zakresu</w:t>
            </w:r>
            <w:r w:rsidR="006C7A0C" w:rsidRPr="00BC642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t xml:space="preserve"> aby opisany zakres potwierdzał spełnianie poszczególnych warunków wskazanych </w:t>
            </w:r>
            <w:r w:rsidR="006F266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t>w SIWZ)</w:t>
            </w:r>
          </w:p>
        </w:tc>
        <w:tc>
          <w:tcPr>
            <w:tcW w:w="2694" w:type="dxa"/>
            <w:vAlign w:val="center"/>
          </w:tcPr>
          <w:p w14:paraId="1A0C1BDA" w14:textId="694DAE3D" w:rsidR="005A7BD1" w:rsidRPr="00BC642D" w:rsidRDefault="005A7BD1" w:rsidP="00601D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 xml:space="preserve">Wartość zamówienia   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4F0EA9" w:rsidRPr="00BC642D">
              <w:rPr>
                <w:rFonts w:ascii="Arial" w:hAnsi="Arial" w:cs="Arial"/>
                <w:b/>
                <w:sz w:val="18"/>
                <w:szCs w:val="18"/>
              </w:rPr>
              <w:t xml:space="preserve">w PLN 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t>brutto)</w:t>
            </w:r>
          </w:p>
          <w:p w14:paraId="0A9C7DB5" w14:textId="39A465B7" w:rsidR="00601D87" w:rsidRPr="00BC642D" w:rsidRDefault="005A7BD1" w:rsidP="006F266D">
            <w:pPr>
              <w:pStyle w:val="Akapitzlist"/>
              <w:ind w:left="249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i/>
                <w:sz w:val="16"/>
                <w:szCs w:val="16"/>
              </w:rPr>
              <w:t>(w przypadku szerszego zakresu dostaw -</w:t>
            </w:r>
            <w:r w:rsidR="006C7A0C" w:rsidRPr="00BC64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C642D">
              <w:rPr>
                <w:rFonts w:ascii="Arial" w:hAnsi="Arial" w:cs="Arial"/>
                <w:i/>
                <w:sz w:val="16"/>
                <w:szCs w:val="16"/>
              </w:rPr>
              <w:t>wyłącznie dostawy wskazane w SIWZ)</w:t>
            </w:r>
          </w:p>
        </w:tc>
        <w:tc>
          <w:tcPr>
            <w:tcW w:w="3402" w:type="dxa"/>
          </w:tcPr>
          <w:p w14:paraId="5031F4F1" w14:textId="77777777" w:rsidR="00601D87" w:rsidRPr="00BC642D" w:rsidRDefault="00601D87" w:rsidP="00535EDE">
            <w:pPr>
              <w:pStyle w:val="Akapitzlist"/>
              <w:spacing w:after="200" w:line="276" w:lineRule="auto"/>
              <w:ind w:lef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88FBC" w14:textId="4A298C11" w:rsidR="0096288F" w:rsidRPr="00BC642D" w:rsidRDefault="005A7BD1" w:rsidP="002F372B">
            <w:pPr>
              <w:pStyle w:val="Akapitzlist"/>
              <w:spacing w:after="200" w:line="276" w:lineRule="auto"/>
              <w:ind w:lef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>Podmiot (nazwa Zamawiającego), na rzecz którego dostawy były wykonane</w:t>
            </w:r>
            <w:r w:rsidR="00535EDE" w:rsidRPr="00BC642D">
              <w:rPr>
                <w:rFonts w:ascii="Arial" w:hAnsi="Arial" w:cs="Arial"/>
                <w:b/>
                <w:sz w:val="18"/>
                <w:szCs w:val="18"/>
              </w:rPr>
              <w:t xml:space="preserve"> (nazwa i adres)</w:t>
            </w:r>
          </w:p>
        </w:tc>
        <w:tc>
          <w:tcPr>
            <w:tcW w:w="1559" w:type="dxa"/>
            <w:vAlign w:val="center"/>
          </w:tcPr>
          <w:p w14:paraId="6DF3DFC5" w14:textId="77777777" w:rsidR="006C7A0C" w:rsidRPr="00BC642D" w:rsidRDefault="006C7A0C" w:rsidP="00AD65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33785" w14:textId="72DEF1EC" w:rsidR="00601D87" w:rsidRPr="00BC642D" w:rsidRDefault="0096288F" w:rsidP="00AD65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2D">
              <w:rPr>
                <w:rFonts w:ascii="Arial" w:hAnsi="Arial" w:cs="Arial"/>
                <w:b/>
                <w:sz w:val="18"/>
                <w:szCs w:val="18"/>
              </w:rPr>
              <w:t xml:space="preserve">Okres </w:t>
            </w:r>
            <w:r w:rsidR="003E48A9" w:rsidRPr="00BC642D">
              <w:rPr>
                <w:rFonts w:ascii="Arial" w:hAnsi="Arial" w:cs="Arial"/>
                <w:b/>
                <w:sz w:val="18"/>
                <w:szCs w:val="18"/>
              </w:rPr>
              <w:t xml:space="preserve">realizacji 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2F372B" w:rsidRPr="00BC642D">
              <w:rPr>
                <w:rFonts w:ascii="Arial" w:hAnsi="Arial" w:cs="Arial"/>
                <w:b/>
                <w:sz w:val="18"/>
                <w:szCs w:val="18"/>
              </w:rPr>
              <w:t xml:space="preserve">dzień - </w:t>
            </w:r>
            <w:r w:rsidRPr="00BC642D">
              <w:rPr>
                <w:rFonts w:ascii="Arial" w:hAnsi="Arial" w:cs="Arial"/>
                <w:b/>
                <w:sz w:val="18"/>
                <w:szCs w:val="18"/>
              </w:rPr>
              <w:t>miesiąc -rok)</w:t>
            </w:r>
          </w:p>
          <w:p w14:paraId="1F4152B4" w14:textId="77777777" w:rsidR="00601D87" w:rsidRPr="00BC642D" w:rsidRDefault="00601D87" w:rsidP="006C7A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C7DB6" w14:textId="3428E0B5" w:rsidR="00601D87" w:rsidRPr="00BC642D" w:rsidRDefault="00601D87" w:rsidP="00AD65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A9C7DB8" w14:textId="2AD7887F" w:rsidR="0096288F" w:rsidRPr="00BC642D" w:rsidRDefault="00166E99" w:rsidP="00AD65A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C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Dowód</w:t>
            </w:r>
          </w:p>
        </w:tc>
      </w:tr>
      <w:tr w:rsidR="0096288F" w:rsidRPr="00BC642D" w14:paraId="0A9C7DC0" w14:textId="77777777" w:rsidTr="00DC09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  <w:jc w:val="center"/>
        </w:trPr>
        <w:tc>
          <w:tcPr>
            <w:tcW w:w="567" w:type="dxa"/>
            <w:vAlign w:val="center"/>
          </w:tcPr>
          <w:p w14:paraId="0A9C7DBA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64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14:paraId="0A9C7DBB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A9C7DBD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4445EE01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9C7DBE" w14:textId="4AB60761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A9C7DBF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288F" w:rsidRPr="00BC642D" w14:paraId="0A9C7DC7" w14:textId="77777777" w:rsidTr="00DC09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567" w:type="dxa"/>
            <w:vAlign w:val="center"/>
          </w:tcPr>
          <w:p w14:paraId="0A9C7DC1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64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</w:tcPr>
          <w:p w14:paraId="0A9C7DC2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0A9C7DC4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2614E1A9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9C7DC5" w14:textId="74BA31C9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0A9C7DC6" w14:textId="77777777" w:rsidR="0096288F" w:rsidRPr="00BC642D" w:rsidRDefault="0096288F" w:rsidP="00E924A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5AC6CC3" w14:textId="5D3F14B3" w:rsidR="00825304" w:rsidRPr="00BC642D" w:rsidRDefault="00825304" w:rsidP="008632E1">
      <w:pPr>
        <w:spacing w:before="120" w:after="120"/>
        <w:jc w:val="both"/>
        <w:rPr>
          <w:rFonts w:ascii="Arial" w:hAnsi="Arial" w:cs="Arial"/>
          <w:i/>
          <w:iCs/>
          <w:sz w:val="12"/>
          <w:szCs w:val="12"/>
          <w:shd w:val="clear" w:color="auto" w:fill="FFFFFF"/>
        </w:rPr>
      </w:pPr>
    </w:p>
    <w:p w14:paraId="69256029" w14:textId="434F94EF" w:rsidR="004E3597" w:rsidRPr="00BC642D" w:rsidRDefault="00825304" w:rsidP="00263F85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Wykonawca </w:t>
      </w:r>
      <w:r w:rsidR="004F1BF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przedstawia w wykazie wyłącznie </w:t>
      </w:r>
      <w:r w:rsidR="0099160D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dostawy (</w:t>
      </w:r>
      <w:r w:rsidR="004F1BF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zamówienia</w:t>
      </w:r>
      <w:r w:rsidR="0099160D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  <w:r w:rsidR="004F1BF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które </w:t>
      </w:r>
      <w:r w:rsidR="00947E3F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odpowiadają warunkowi udziału w postępowaniu określonym w SIWZ</w:t>
      </w:r>
      <w:r w:rsidR="004E3597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2B5B0A7B" w14:textId="5CD9B3A7" w:rsidR="008632E1" w:rsidRPr="00BC642D" w:rsidRDefault="004E3597" w:rsidP="00263F85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P</w:t>
      </w:r>
      <w:r w:rsidR="008632E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rzez wartość brutto należy rozumieć cenę netto plus należny podatek VAT.</w:t>
      </w:r>
    </w:p>
    <w:p w14:paraId="470E772E" w14:textId="2C02C5F9" w:rsidR="00B37EBE" w:rsidRPr="00BC642D" w:rsidRDefault="00697988" w:rsidP="00B37EBE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 kolumnie „dowód” </w:t>
      </w:r>
      <w:r w:rsidR="0099160D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należy podać </w:t>
      </w:r>
      <w:r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nazwę dokumentu/dowodu potwierdzającego, że </w:t>
      </w:r>
      <w:r w:rsidR="00A84CA3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dostawy zostały wykonane należycie. </w:t>
      </w:r>
      <w:r w:rsidR="00B37EBE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Wykonawca jest zobowiązany </w:t>
      </w:r>
      <w:r w:rsidR="00A84CA3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dołączyć/ </w:t>
      </w:r>
      <w:r w:rsidR="00B37EBE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dostarczyć dokument potwierdzający należyte wykonanie wskazanych w tabeli dostaw. Dokumentami potwierdzającymi, że wskazane dostawy zostały wykonane należycie są: </w:t>
      </w:r>
      <w:r w:rsidR="00923217" w:rsidRPr="00BC642D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>poświadczenia</w:t>
      </w:r>
      <w:r w:rsidR="00923217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– dokument potwierdzający określone fakty lub wiedzę Wykon</w:t>
      </w:r>
      <w:r w:rsidR="00730D10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a</w:t>
      </w:r>
      <w:r w:rsidR="00923217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wcy</w:t>
      </w:r>
      <w:r w:rsidR="00730D10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r w:rsidR="00AA2C6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np. </w:t>
      </w:r>
      <w:r w:rsidR="00B37EBE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referencje bądź inne dokumenty wystawione przez podmiot, na rzecz którego dostawy były wykonywane, jeżeli z uzasadnionej przyczyny o obiektywnym charakterze Wykonawca nie jest </w:t>
      </w:r>
      <w:r w:rsidR="007E195C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B37EBE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w stanie uzyskać tych dokumentów</w:t>
      </w:r>
      <w:r w:rsidR="0020423B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41981F08" w14:textId="5B131CB2" w:rsidR="00B257C1" w:rsidRPr="00BC642D" w:rsidRDefault="00BB495C" w:rsidP="00B37EBE">
      <w:pPr>
        <w:pStyle w:val="Akapitzlist"/>
        <w:numPr>
          <w:ilvl w:val="0"/>
          <w:numId w:val="16"/>
        </w:numPr>
        <w:spacing w:before="120" w:after="120"/>
        <w:ind w:left="284" w:hanging="28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Jeżeli Zamawiający jest podmiotem, na rzecz którego </w:t>
      </w:r>
      <w:r w:rsidR="002A653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zostały wykonane dostawy </w:t>
      </w:r>
      <w:r w:rsidR="0099160D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(zamówienia) </w:t>
      </w:r>
      <w:r w:rsidR="002A6531" w:rsidRPr="00BC642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wskazane w Wykazie, Wykonawca nie ma obowiązku przedkładania dowodów. </w:t>
      </w:r>
    </w:p>
    <w:p w14:paraId="0A9C7DD0" w14:textId="64FF9299" w:rsidR="00FF69D2" w:rsidRPr="00BC642D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BC642D">
        <w:rPr>
          <w:rFonts w:ascii="Arial" w:eastAsia="Times New Roman" w:hAnsi="Arial" w:cs="Arial"/>
          <w:lang w:eastAsia="pl-PL"/>
        </w:rPr>
        <w:t>W załączeniu przedkładam</w:t>
      </w:r>
      <w:r w:rsidR="006F266D">
        <w:rPr>
          <w:rFonts w:ascii="Arial" w:eastAsia="Times New Roman" w:hAnsi="Arial" w:cs="Arial"/>
          <w:lang w:eastAsia="pl-PL"/>
        </w:rPr>
        <w:t>/</w:t>
      </w:r>
      <w:r w:rsidR="0081720C" w:rsidRPr="00BC642D">
        <w:rPr>
          <w:rFonts w:ascii="Arial" w:eastAsia="Times New Roman" w:hAnsi="Arial" w:cs="Arial"/>
          <w:lang w:eastAsia="pl-PL"/>
        </w:rPr>
        <w:t>my</w:t>
      </w:r>
      <w:r w:rsidRPr="00BC642D">
        <w:rPr>
          <w:rFonts w:ascii="Arial" w:eastAsia="Times New Roman" w:hAnsi="Arial" w:cs="Arial"/>
          <w:lang w:eastAsia="pl-PL"/>
        </w:rPr>
        <w:t xml:space="preserve"> niżej wymienione </w:t>
      </w:r>
      <w:r w:rsidR="00AC1E11" w:rsidRPr="00BC642D">
        <w:rPr>
          <w:rFonts w:ascii="Arial" w:eastAsia="Times New Roman" w:hAnsi="Arial" w:cs="Arial"/>
          <w:lang w:eastAsia="pl-PL"/>
        </w:rPr>
        <w:t>dokumenty/</w:t>
      </w:r>
      <w:r w:rsidRPr="00BC642D">
        <w:rPr>
          <w:rFonts w:ascii="Arial" w:eastAsia="Times New Roman" w:hAnsi="Arial" w:cs="Arial"/>
          <w:lang w:eastAsia="pl-PL"/>
        </w:rPr>
        <w:t xml:space="preserve">dowody </w:t>
      </w:r>
      <w:r w:rsidR="00AC1E11" w:rsidRPr="00BC642D">
        <w:rPr>
          <w:rFonts w:ascii="Arial" w:eastAsia="Times New Roman" w:hAnsi="Arial" w:cs="Arial"/>
          <w:lang w:eastAsia="pl-PL"/>
        </w:rPr>
        <w:t>potwierdzające należyte wykon</w:t>
      </w:r>
      <w:r w:rsidR="002C346E" w:rsidRPr="00BC642D">
        <w:rPr>
          <w:rFonts w:ascii="Arial" w:eastAsia="Times New Roman" w:hAnsi="Arial" w:cs="Arial"/>
          <w:lang w:eastAsia="pl-PL"/>
        </w:rPr>
        <w:t>anie dostawy wskazanej w tabeli powyżej wraz z potwierdzeniem, że dostawy te zostały wykonane w sposób należyty.</w:t>
      </w:r>
      <w:r w:rsidR="006276A0" w:rsidRPr="00BC642D">
        <w:rPr>
          <w:rFonts w:ascii="Arial" w:eastAsia="Times New Roman" w:hAnsi="Arial" w:cs="Arial"/>
          <w:lang w:eastAsia="pl-PL"/>
        </w:rPr>
        <w:t xml:space="preserve"> </w:t>
      </w:r>
    </w:p>
    <w:p w14:paraId="0A9C7DD1" w14:textId="1EED4C1E" w:rsidR="006276A0" w:rsidRPr="00BC642D" w:rsidRDefault="007E195C" w:rsidP="001D7431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______________________________________________________________________________________</w:t>
      </w:r>
    </w:p>
    <w:p w14:paraId="16F6F721" w14:textId="77777777" w:rsidR="007E195C" w:rsidRPr="00BC642D" w:rsidRDefault="007E195C" w:rsidP="007E195C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______________________________________________________________________________________</w:t>
      </w:r>
    </w:p>
    <w:p w14:paraId="2EA7A5ED" w14:textId="77777777" w:rsidR="007E195C" w:rsidRPr="00BC642D" w:rsidRDefault="007E195C" w:rsidP="007E195C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______________________________________________________________________________________</w:t>
      </w:r>
    </w:p>
    <w:p w14:paraId="08804E7B" w14:textId="77777777" w:rsidR="007E195C" w:rsidRPr="00BC642D" w:rsidRDefault="007E195C" w:rsidP="007E195C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______________________________________________________________________________________</w:t>
      </w:r>
    </w:p>
    <w:p w14:paraId="3A5C469A" w14:textId="77777777" w:rsidR="0099160D" w:rsidRPr="00BC642D" w:rsidRDefault="0099160D" w:rsidP="008F1C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5976"/>
      </w:tblGrid>
      <w:tr w:rsidR="00BA1AFD" w:rsidRPr="00BC642D" w14:paraId="0A9C7DDB" w14:textId="77777777" w:rsidTr="00BA1AFD">
        <w:tc>
          <w:tcPr>
            <w:tcW w:w="9464" w:type="dxa"/>
          </w:tcPr>
          <w:p w14:paraId="0A9C7DD9" w14:textId="77777777" w:rsidR="00BA1AFD" w:rsidRPr="00BC642D" w:rsidRDefault="00BA1AFD" w:rsidP="00F41483">
            <w:pPr>
              <w:rPr>
                <w:rFonts w:ascii="Arial" w:hAnsi="Arial" w:cs="Arial"/>
                <w:sz w:val="16"/>
                <w:szCs w:val="16"/>
              </w:rPr>
            </w:pPr>
            <w:r w:rsidRPr="00BC642D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14:paraId="0A9C7DDA" w14:textId="77777777" w:rsidR="00BA1AFD" w:rsidRPr="00BC642D" w:rsidRDefault="00BA1AFD" w:rsidP="00F41483">
            <w:pPr>
              <w:rPr>
                <w:rFonts w:ascii="Arial" w:hAnsi="Arial" w:cs="Arial"/>
                <w:sz w:val="16"/>
                <w:szCs w:val="16"/>
              </w:rPr>
            </w:pPr>
            <w:r w:rsidRPr="00BC64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BA1AFD" w:rsidRPr="00BC642D" w14:paraId="0A9C7DDE" w14:textId="77777777" w:rsidTr="00BA1AFD">
        <w:tc>
          <w:tcPr>
            <w:tcW w:w="9464" w:type="dxa"/>
          </w:tcPr>
          <w:p w14:paraId="0A9C7DDC" w14:textId="77777777" w:rsidR="00BA1AFD" w:rsidRPr="00BC642D" w:rsidRDefault="00BA1AFD" w:rsidP="00F41483">
            <w:pPr>
              <w:rPr>
                <w:rFonts w:ascii="Arial" w:hAnsi="Arial" w:cs="Arial"/>
                <w:sz w:val="16"/>
                <w:szCs w:val="16"/>
              </w:rPr>
            </w:pPr>
            <w:r w:rsidRPr="00BC642D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14:paraId="0A9C7DDD" w14:textId="77777777" w:rsidR="00BA1AFD" w:rsidRPr="00BC642D" w:rsidRDefault="00BA1AFD" w:rsidP="00464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42D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</w:tc>
      </w:tr>
    </w:tbl>
    <w:p w14:paraId="0A9C7DDF" w14:textId="77777777" w:rsidR="006276A0" w:rsidRPr="00BC642D" w:rsidRDefault="006276A0" w:rsidP="0099160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6276A0" w:rsidRPr="00BC642D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C636" w14:textId="77777777" w:rsidR="00B3203A" w:rsidRDefault="00B3203A" w:rsidP="0047737E">
      <w:pPr>
        <w:spacing w:after="0" w:line="240" w:lineRule="auto"/>
      </w:pPr>
      <w:r>
        <w:separator/>
      </w:r>
    </w:p>
  </w:endnote>
  <w:endnote w:type="continuationSeparator" w:id="0">
    <w:p w14:paraId="0A98A7D7" w14:textId="77777777" w:rsidR="00B3203A" w:rsidRDefault="00B3203A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9C7DE6" w14:textId="77777777" w:rsidR="00AD65A2" w:rsidRDefault="00AD65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0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0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C7DE7" w14:textId="77777777" w:rsidR="00AD65A2" w:rsidRDefault="00AD6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9794" w14:textId="77777777" w:rsidR="00B3203A" w:rsidRDefault="00B3203A" w:rsidP="0047737E">
      <w:pPr>
        <w:spacing w:after="0" w:line="240" w:lineRule="auto"/>
      </w:pPr>
      <w:r>
        <w:separator/>
      </w:r>
    </w:p>
  </w:footnote>
  <w:footnote w:type="continuationSeparator" w:id="0">
    <w:p w14:paraId="46543571" w14:textId="77777777" w:rsidR="00B3203A" w:rsidRDefault="00B3203A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DE4" w14:textId="2B6D6902" w:rsidR="00AD65A2" w:rsidRPr="00BC642D" w:rsidRDefault="00AD65A2" w:rsidP="005C66A2">
    <w:pPr>
      <w:pStyle w:val="Nagwek"/>
      <w:pBdr>
        <w:bottom w:val="single" w:sz="12" w:space="1" w:color="auto"/>
      </w:pBdr>
      <w:rPr>
        <w:rFonts w:ascii="Arial" w:hAnsi="Arial" w:cs="Arial"/>
        <w:b/>
        <w:i/>
        <w:sz w:val="18"/>
        <w:szCs w:val="18"/>
      </w:rPr>
    </w:pPr>
    <w:r w:rsidRPr="00BC642D">
      <w:rPr>
        <w:rFonts w:ascii="Arial" w:hAnsi="Arial" w:cs="Arial"/>
        <w:sz w:val="20"/>
        <w:szCs w:val="20"/>
      </w:rPr>
      <w:t xml:space="preserve">znak postępowania: </w:t>
    </w:r>
    <w:r w:rsidR="00C91F52" w:rsidRPr="00BC642D">
      <w:rPr>
        <w:rFonts w:ascii="Arial" w:hAnsi="Arial" w:cs="Arial"/>
        <w:sz w:val="20"/>
        <w:szCs w:val="20"/>
      </w:rPr>
      <w:t>ZP/PN/</w:t>
    </w:r>
    <w:r w:rsidR="008B6F34" w:rsidRPr="00BC642D">
      <w:rPr>
        <w:rFonts w:ascii="Arial" w:hAnsi="Arial" w:cs="Arial"/>
        <w:sz w:val="20"/>
        <w:szCs w:val="20"/>
      </w:rPr>
      <w:t>2</w:t>
    </w:r>
    <w:r w:rsidR="00C91F52" w:rsidRPr="00BC642D">
      <w:rPr>
        <w:rFonts w:ascii="Arial" w:hAnsi="Arial" w:cs="Arial"/>
        <w:sz w:val="20"/>
        <w:szCs w:val="20"/>
      </w:rPr>
      <w:t>/</w:t>
    </w:r>
    <w:proofErr w:type="spellStart"/>
    <w:r w:rsidR="00C91F52" w:rsidRPr="00BC642D">
      <w:rPr>
        <w:rFonts w:ascii="Arial" w:hAnsi="Arial" w:cs="Arial"/>
        <w:sz w:val="20"/>
        <w:szCs w:val="20"/>
      </w:rPr>
      <w:t>D</w:t>
    </w:r>
    <w:r w:rsidR="008B6F34" w:rsidRPr="00BC642D">
      <w:rPr>
        <w:rFonts w:ascii="Arial" w:hAnsi="Arial" w:cs="Arial"/>
        <w:sz w:val="20"/>
        <w:szCs w:val="20"/>
      </w:rPr>
      <w:t>SiPW</w:t>
    </w:r>
    <w:proofErr w:type="spellEnd"/>
    <w:r w:rsidR="00C91F52" w:rsidRPr="00BC642D">
      <w:rPr>
        <w:rFonts w:ascii="Arial" w:hAnsi="Arial" w:cs="Arial"/>
        <w:sz w:val="20"/>
        <w:szCs w:val="20"/>
      </w:rPr>
      <w:t>/20</w:t>
    </w:r>
    <w:r w:rsidR="008B6F34" w:rsidRPr="00BC642D">
      <w:rPr>
        <w:rFonts w:ascii="Arial" w:hAnsi="Arial" w:cs="Arial"/>
        <w:sz w:val="20"/>
        <w:szCs w:val="20"/>
      </w:rPr>
      <w:t>20</w:t>
    </w:r>
    <w:r w:rsidRPr="00BC642D">
      <w:rPr>
        <w:rFonts w:ascii="Arial" w:hAnsi="Arial" w:cs="Arial"/>
        <w:b/>
        <w:i/>
        <w:sz w:val="20"/>
        <w:szCs w:val="20"/>
      </w:rPr>
      <w:t xml:space="preserve">                                                </w:t>
    </w:r>
    <w:r w:rsidRPr="00BC642D">
      <w:rPr>
        <w:rFonts w:ascii="Arial" w:hAnsi="Arial" w:cs="Arial"/>
        <w:b/>
        <w:i/>
        <w:sz w:val="20"/>
        <w:szCs w:val="20"/>
      </w:rPr>
      <w:tab/>
    </w:r>
    <w:r w:rsidR="00053755" w:rsidRPr="00BC642D">
      <w:rPr>
        <w:rFonts w:ascii="Arial" w:hAnsi="Arial" w:cs="Arial"/>
        <w:b/>
        <w:i/>
        <w:sz w:val="20"/>
        <w:szCs w:val="20"/>
      </w:rPr>
      <w:t xml:space="preserve">                                                </w:t>
    </w:r>
    <w:r w:rsidRPr="00BC642D">
      <w:rPr>
        <w:rFonts w:ascii="Arial" w:hAnsi="Arial" w:cs="Arial"/>
        <w:b/>
        <w:i/>
        <w:sz w:val="20"/>
        <w:szCs w:val="20"/>
      </w:rPr>
      <w:t xml:space="preserve">Załącznik Nr </w:t>
    </w:r>
    <w:r w:rsidR="008B6F34" w:rsidRPr="00BC642D">
      <w:rPr>
        <w:rFonts w:ascii="Arial" w:hAnsi="Arial" w:cs="Arial"/>
        <w:b/>
        <w:i/>
        <w:sz w:val="20"/>
        <w:szCs w:val="20"/>
      </w:rPr>
      <w:t>6</w:t>
    </w:r>
    <w:r w:rsidRPr="00BC642D">
      <w:rPr>
        <w:rFonts w:ascii="Arial" w:hAnsi="Arial" w:cs="Arial"/>
        <w:sz w:val="20"/>
        <w:szCs w:val="20"/>
      </w:rPr>
      <w:t xml:space="preserve"> do SIWZ</w:t>
    </w:r>
    <w:r w:rsidR="00053755" w:rsidRPr="00BC642D">
      <w:rPr>
        <w:rFonts w:ascii="Arial" w:hAnsi="Arial" w:cs="Arial"/>
        <w:sz w:val="20"/>
        <w:szCs w:val="20"/>
      </w:rPr>
      <w:t xml:space="preserve"> – </w:t>
    </w:r>
    <w:r w:rsidR="00053755" w:rsidRPr="00BC642D">
      <w:rPr>
        <w:rFonts w:ascii="Arial" w:hAnsi="Arial" w:cs="Arial"/>
        <w:b/>
        <w:bCs/>
        <w:sz w:val="20"/>
        <w:szCs w:val="20"/>
      </w:rPr>
      <w:t>wzór wykazu dostaw</w:t>
    </w:r>
    <w:r w:rsidRPr="00BC642D">
      <w:rPr>
        <w:rFonts w:ascii="Arial" w:hAnsi="Arial" w:cs="Arial"/>
        <w:sz w:val="20"/>
        <w:szCs w:val="20"/>
      </w:rPr>
      <w:t xml:space="preserve"> </w:t>
    </w:r>
    <w:r w:rsidRPr="00BC642D"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                  </w:t>
    </w:r>
  </w:p>
  <w:p w14:paraId="0A9C7DE5" w14:textId="77777777" w:rsidR="00AD65A2" w:rsidRDefault="00AD6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77F7BC6"/>
    <w:multiLevelType w:val="hybridMultilevel"/>
    <w:tmpl w:val="68E6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03AE"/>
    <w:multiLevelType w:val="hybridMultilevel"/>
    <w:tmpl w:val="D0EA5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AF"/>
    <w:rsid w:val="00020495"/>
    <w:rsid w:val="00037AC8"/>
    <w:rsid w:val="0004521C"/>
    <w:rsid w:val="00053755"/>
    <w:rsid w:val="00056D3E"/>
    <w:rsid w:val="000637A1"/>
    <w:rsid w:val="00066FB0"/>
    <w:rsid w:val="000A5295"/>
    <w:rsid w:val="000A7852"/>
    <w:rsid w:val="000D1E4E"/>
    <w:rsid w:val="000D2FD1"/>
    <w:rsid w:val="000D3573"/>
    <w:rsid w:val="000F6B10"/>
    <w:rsid w:val="00100AE6"/>
    <w:rsid w:val="00103638"/>
    <w:rsid w:val="00104E73"/>
    <w:rsid w:val="00115207"/>
    <w:rsid w:val="001314E3"/>
    <w:rsid w:val="00146062"/>
    <w:rsid w:val="00166E99"/>
    <w:rsid w:val="00170015"/>
    <w:rsid w:val="00175C81"/>
    <w:rsid w:val="001810D3"/>
    <w:rsid w:val="00191E19"/>
    <w:rsid w:val="0019643E"/>
    <w:rsid w:val="00197D5A"/>
    <w:rsid w:val="001C3320"/>
    <w:rsid w:val="001D7431"/>
    <w:rsid w:val="001D7442"/>
    <w:rsid w:val="0020423B"/>
    <w:rsid w:val="00250797"/>
    <w:rsid w:val="0025585E"/>
    <w:rsid w:val="00261A52"/>
    <w:rsid w:val="00263F85"/>
    <w:rsid w:val="002643C7"/>
    <w:rsid w:val="00265268"/>
    <w:rsid w:val="00276BF0"/>
    <w:rsid w:val="00277641"/>
    <w:rsid w:val="0028319E"/>
    <w:rsid w:val="00297985"/>
    <w:rsid w:val="002A6531"/>
    <w:rsid w:val="002B30FD"/>
    <w:rsid w:val="002C346E"/>
    <w:rsid w:val="002F089E"/>
    <w:rsid w:val="002F372B"/>
    <w:rsid w:val="0030433E"/>
    <w:rsid w:val="0031470C"/>
    <w:rsid w:val="00323164"/>
    <w:rsid w:val="00333F55"/>
    <w:rsid w:val="00356E22"/>
    <w:rsid w:val="00375602"/>
    <w:rsid w:val="00384AE9"/>
    <w:rsid w:val="003915FF"/>
    <w:rsid w:val="003A3B28"/>
    <w:rsid w:val="003B2075"/>
    <w:rsid w:val="003C25B9"/>
    <w:rsid w:val="003E48A9"/>
    <w:rsid w:val="00406F9A"/>
    <w:rsid w:val="0042406C"/>
    <w:rsid w:val="00427C35"/>
    <w:rsid w:val="00464BBC"/>
    <w:rsid w:val="00466253"/>
    <w:rsid w:val="00471B7E"/>
    <w:rsid w:val="0047737E"/>
    <w:rsid w:val="004A46F9"/>
    <w:rsid w:val="004B635E"/>
    <w:rsid w:val="004D76C9"/>
    <w:rsid w:val="004E355A"/>
    <w:rsid w:val="004E3597"/>
    <w:rsid w:val="004F0EA9"/>
    <w:rsid w:val="004F1BF1"/>
    <w:rsid w:val="0053139B"/>
    <w:rsid w:val="00535EDE"/>
    <w:rsid w:val="00536257"/>
    <w:rsid w:val="00575F4A"/>
    <w:rsid w:val="005A6CCD"/>
    <w:rsid w:val="005A7BD1"/>
    <w:rsid w:val="005B0127"/>
    <w:rsid w:val="005C187C"/>
    <w:rsid w:val="005C66A2"/>
    <w:rsid w:val="005E1EB0"/>
    <w:rsid w:val="00601D87"/>
    <w:rsid w:val="00602C0B"/>
    <w:rsid w:val="00617985"/>
    <w:rsid w:val="006276A0"/>
    <w:rsid w:val="006832A0"/>
    <w:rsid w:val="00687AF4"/>
    <w:rsid w:val="00697988"/>
    <w:rsid w:val="006B19D6"/>
    <w:rsid w:val="006C7A0C"/>
    <w:rsid w:val="006F266D"/>
    <w:rsid w:val="00712C7B"/>
    <w:rsid w:val="00730360"/>
    <w:rsid w:val="00730D10"/>
    <w:rsid w:val="0073752D"/>
    <w:rsid w:val="00741CAE"/>
    <w:rsid w:val="0075103C"/>
    <w:rsid w:val="00793F1D"/>
    <w:rsid w:val="007B2826"/>
    <w:rsid w:val="007C4A0F"/>
    <w:rsid w:val="007C699D"/>
    <w:rsid w:val="007D50F2"/>
    <w:rsid w:val="007E195C"/>
    <w:rsid w:val="007F1EC8"/>
    <w:rsid w:val="0081720C"/>
    <w:rsid w:val="00825304"/>
    <w:rsid w:val="00833A98"/>
    <w:rsid w:val="008632E1"/>
    <w:rsid w:val="00870756"/>
    <w:rsid w:val="008B6F34"/>
    <w:rsid w:val="008C5F13"/>
    <w:rsid w:val="008D19BB"/>
    <w:rsid w:val="008E7437"/>
    <w:rsid w:val="008F1CBE"/>
    <w:rsid w:val="00905638"/>
    <w:rsid w:val="009058A1"/>
    <w:rsid w:val="00923217"/>
    <w:rsid w:val="00931178"/>
    <w:rsid w:val="00933AEB"/>
    <w:rsid w:val="00947E3F"/>
    <w:rsid w:val="0096288F"/>
    <w:rsid w:val="00963ACA"/>
    <w:rsid w:val="00981407"/>
    <w:rsid w:val="0099160D"/>
    <w:rsid w:val="009E2058"/>
    <w:rsid w:val="00A05522"/>
    <w:rsid w:val="00A1292B"/>
    <w:rsid w:val="00A15EB8"/>
    <w:rsid w:val="00A53968"/>
    <w:rsid w:val="00A84CA3"/>
    <w:rsid w:val="00A909EF"/>
    <w:rsid w:val="00AA2C61"/>
    <w:rsid w:val="00AB2376"/>
    <w:rsid w:val="00AC1E11"/>
    <w:rsid w:val="00AD1296"/>
    <w:rsid w:val="00AD1E55"/>
    <w:rsid w:val="00AD53E9"/>
    <w:rsid w:val="00AD65A2"/>
    <w:rsid w:val="00AF54C0"/>
    <w:rsid w:val="00B257C1"/>
    <w:rsid w:val="00B3203A"/>
    <w:rsid w:val="00B37EBE"/>
    <w:rsid w:val="00B433F2"/>
    <w:rsid w:val="00B6797A"/>
    <w:rsid w:val="00B74874"/>
    <w:rsid w:val="00B768AB"/>
    <w:rsid w:val="00B82842"/>
    <w:rsid w:val="00B94C75"/>
    <w:rsid w:val="00B97B78"/>
    <w:rsid w:val="00BA1AFD"/>
    <w:rsid w:val="00BB3660"/>
    <w:rsid w:val="00BB495C"/>
    <w:rsid w:val="00BB7150"/>
    <w:rsid w:val="00BC642D"/>
    <w:rsid w:val="00BD506B"/>
    <w:rsid w:val="00BE38B8"/>
    <w:rsid w:val="00BE5802"/>
    <w:rsid w:val="00C02AD9"/>
    <w:rsid w:val="00C15A9D"/>
    <w:rsid w:val="00C249CF"/>
    <w:rsid w:val="00C24A9B"/>
    <w:rsid w:val="00C62E14"/>
    <w:rsid w:val="00C91F52"/>
    <w:rsid w:val="00CA5F44"/>
    <w:rsid w:val="00CD4770"/>
    <w:rsid w:val="00CF7AF8"/>
    <w:rsid w:val="00D17CA5"/>
    <w:rsid w:val="00D36D27"/>
    <w:rsid w:val="00D45545"/>
    <w:rsid w:val="00D82730"/>
    <w:rsid w:val="00D82A4B"/>
    <w:rsid w:val="00D903C8"/>
    <w:rsid w:val="00D95012"/>
    <w:rsid w:val="00DA0B71"/>
    <w:rsid w:val="00DB219A"/>
    <w:rsid w:val="00DC0974"/>
    <w:rsid w:val="00DD2C63"/>
    <w:rsid w:val="00DE02F5"/>
    <w:rsid w:val="00DF052E"/>
    <w:rsid w:val="00DF3527"/>
    <w:rsid w:val="00E27ADB"/>
    <w:rsid w:val="00E457DB"/>
    <w:rsid w:val="00E577A1"/>
    <w:rsid w:val="00E924AF"/>
    <w:rsid w:val="00E96E04"/>
    <w:rsid w:val="00E97758"/>
    <w:rsid w:val="00EA3EDD"/>
    <w:rsid w:val="00EB5B52"/>
    <w:rsid w:val="00EF7876"/>
    <w:rsid w:val="00F15A86"/>
    <w:rsid w:val="00F23614"/>
    <w:rsid w:val="00F37DC7"/>
    <w:rsid w:val="00FA69C6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D9B"/>
  <w15:docId w15:val="{39ADEC23-3321-4078-916D-15F8ADD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3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64B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63A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Maria Idkowiak</cp:lastModifiedBy>
  <cp:revision>2</cp:revision>
  <cp:lastPrinted>2020-11-30T12:03:00Z</cp:lastPrinted>
  <dcterms:created xsi:type="dcterms:W3CDTF">2020-11-30T12:04:00Z</dcterms:created>
  <dcterms:modified xsi:type="dcterms:W3CDTF">2020-11-30T12:04:00Z</dcterms:modified>
</cp:coreProperties>
</file>